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8DA69C7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1.不可思议真的只有这一家医院吗？#去医院看病 #宁波</w:t>
      </w:r>
    </w:p>
    <w:p w14:paraId="38B488F2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begin"/>
      </w:r>
      <w:r>
        <w:rPr>
          <w:rFonts w:hint="eastAsia" w:ascii="仿宋_GB2312" w:eastAsia="仿宋_GB2312"/>
          <w:sz w:val="28"/>
          <w:szCs w:val="28"/>
          <w:lang w:val="en-US" w:eastAsia="zh-CN"/>
        </w:rPr>
        <w:instrText xml:space="preserve"> HYPERLINK "https://www.xiaohongshu.com/discovery/item/6947478f000000001e00147e?source=webshare&amp;xhsshare=pc_web&amp;xsec_token=ABPkzF4ESR_B9fiO6ZT9AJeSs33bwsln06-xd4g-OZJX4=&amp;xsec_source=pc_share" </w:instrTex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separate"/>
      </w:r>
      <w:r>
        <w:rPr>
          <w:rFonts w:hint="eastAsia" w:ascii="仿宋_GB2312" w:eastAsia="仿宋_GB2312"/>
          <w:sz w:val="28"/>
          <w:szCs w:val="28"/>
          <w:lang w:val="en-US" w:eastAsia="zh-CN"/>
        </w:rPr>
        <w:t>https://www.xiaohongshu.com/discovery/item/6947478f000000001e00147e?source=webshare&amp;xhsshare=pc_web&amp;xsec_token=ABPkzF4ESR_B9fiO6ZT9AJeSs33bwsln06-xd4g-OZJX4=&amp;xsec_source=pc_share</w: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end"/>
      </w:r>
    </w:p>
    <w:p w14:paraId="587F6F76">
      <w:pPr>
        <w:rPr>
          <w:rFonts w:hint="eastAsia" w:ascii="仿宋_GB2312" w:eastAsia="仿宋_GB2312"/>
          <w:sz w:val="28"/>
          <w:szCs w:val="28"/>
        </w:rPr>
      </w:pPr>
      <w:r>
        <w:rPr>
          <w:rFonts w:hint="eastAsia" w:ascii="仿宋_GB2312" w:eastAsia="仿宋_GB2312"/>
          <w:sz w:val="28"/>
          <w:szCs w:val="28"/>
        </w:rPr>
        <w:drawing>
          <wp:inline distT="0" distB="0" distL="114300" distR="114300">
            <wp:extent cx="2481580" cy="1974215"/>
            <wp:effectExtent l="0" t="0" r="4445" b="698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81580" cy="197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205D1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2.这么大岁数进去踩缝纫机不好吧把你知道的关于C 的一切都告诉大家！</w:t>
      </w:r>
    </w:p>
    <w:p w14:paraId="24969107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begin"/>
      </w:r>
      <w:r>
        <w:rPr>
          <w:rFonts w:hint="eastAsia" w:ascii="仿宋_GB2312" w:eastAsia="仿宋_GB2312"/>
          <w:sz w:val="28"/>
          <w:szCs w:val="28"/>
          <w:lang w:val="en-US" w:eastAsia="zh-CN"/>
        </w:rPr>
        <w:instrText xml:space="preserve"> HYPERLINK "https://www.xiaohongshu.com/discovery/item/69463739000000001e005cb7?source=webshare&amp;xhsshare=pc_web&amp;xsec_token=ABou9le34z2ch6v4EZMlw09i_Unrvfj-t_8sXsJ5H4S9M=&amp;xsec_source=pc_share" </w:instrTex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separate"/>
      </w:r>
      <w:r>
        <w:rPr>
          <w:rFonts w:hint="eastAsia" w:ascii="仿宋_GB2312" w:eastAsia="仿宋_GB2312"/>
          <w:sz w:val="28"/>
          <w:szCs w:val="28"/>
          <w:lang w:val="en-US" w:eastAsia="zh-CN"/>
        </w:rPr>
        <w:t>https://www.xiaohongshu.com/discovery/item/69463739000000001e005cb7?source=webshare&amp;xhsshare=pc_web&amp;xsec_token=ABou9le34z2ch6v4EZMlw09i_Unrvfj-t_8sXsJ5H4S9M=&amp;xsec_source=pc_share</w: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end"/>
      </w:r>
    </w:p>
    <w:p w14:paraId="4E04C28A">
      <w:pPr>
        <w:rPr>
          <w:rFonts w:hint="eastAsia" w:ascii="仿宋_GB2312" w:eastAsia="仿宋_GB2312"/>
          <w:sz w:val="28"/>
          <w:szCs w:val="28"/>
        </w:rPr>
      </w:pPr>
      <w:r>
        <w:rPr>
          <w:rFonts w:hint="eastAsia" w:ascii="仿宋_GB2312" w:eastAsia="仿宋_GB2312"/>
          <w:sz w:val="28"/>
          <w:szCs w:val="28"/>
        </w:rPr>
        <w:drawing>
          <wp:inline distT="0" distB="0" distL="114300" distR="114300">
            <wp:extent cx="2844165" cy="1703705"/>
            <wp:effectExtent l="0" t="0" r="3810" b="1270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44165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496A2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3.一直发一直发，直到天亮的那天</w:t>
      </w:r>
    </w:p>
    <w:p w14:paraId="1C69698E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begin"/>
      </w:r>
      <w:r>
        <w:rPr>
          <w:rFonts w:hint="eastAsia" w:ascii="仿宋_GB2312" w:eastAsia="仿宋_GB2312"/>
          <w:sz w:val="28"/>
          <w:szCs w:val="28"/>
          <w:lang w:val="en-US" w:eastAsia="zh-CN"/>
        </w:rPr>
        <w:instrText xml:space="preserve"> HYPERLINK "https://www.xiaohongshu.com/discovery/item/69254b11000000001e02e094?source=webshare&amp;xhsshare=pc_web&amp;xsec_token=ABaSh35ekZBzT79TGgsJEZ4A7YMCW-0dcboldp_M93mt4=&amp;xsec_source=pc_share" </w:instrTex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separate"/>
      </w:r>
      <w:r>
        <w:rPr>
          <w:rFonts w:hint="eastAsia" w:ascii="仿宋_GB2312" w:eastAsia="仿宋_GB2312"/>
          <w:sz w:val="28"/>
          <w:szCs w:val="28"/>
          <w:lang w:val="en-US" w:eastAsia="zh-CN"/>
        </w:rPr>
        <w:t>https://www.xiaohongshu.com/discovery/item/69254b11000000001e02e094?source=webshare&amp;xhsshare=pc_web&amp;xsec_token=ABaSh35ekZBzT79TGgsJEZ4A7YMCW-0dcboldp_M93mt4=&amp;xsec_source=pc_share</w: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end"/>
      </w:r>
    </w:p>
    <w:p w14:paraId="7FFA08D7">
      <w:pPr>
        <w:rPr>
          <w:rFonts w:hint="eastAsia" w:ascii="仿宋_GB2312" w:eastAsia="仿宋_GB2312"/>
          <w:sz w:val="28"/>
          <w:szCs w:val="28"/>
        </w:rPr>
      </w:pPr>
      <w:r>
        <w:rPr>
          <w:rFonts w:hint="eastAsia" w:ascii="仿宋_GB2312" w:eastAsia="仿宋_GB2312"/>
          <w:sz w:val="28"/>
          <w:szCs w:val="28"/>
        </w:rPr>
        <w:drawing>
          <wp:inline distT="0" distB="0" distL="114300" distR="114300">
            <wp:extent cx="2825115" cy="2737485"/>
            <wp:effectExtent l="0" t="0" r="3810" b="5715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2511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63113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4.这里是宁波市著名白房子景点 重点项目-充四万返一万活动……</w:t>
      </w:r>
    </w:p>
    <w:p w14:paraId="3D8CB146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begin"/>
      </w:r>
      <w:r>
        <w:rPr>
          <w:rFonts w:hint="eastAsia" w:ascii="仿宋_GB2312" w:eastAsia="仿宋_GB2312"/>
          <w:sz w:val="28"/>
          <w:szCs w:val="28"/>
          <w:lang w:val="en-US" w:eastAsia="zh-CN"/>
        </w:rPr>
        <w:instrText xml:space="preserve"> HYPERLINK "https://www.xiaohongshu.com/discovery/item/69415c2a000000001e001143?source=webshare&amp;xhsshare=pc_web&amp;xsec_token=ABucmRlDZMNi174eodmSMog90IWRL2whQ-g1vxi160tQY=&amp;xsec_source=pc_share" </w:instrTex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separate"/>
      </w:r>
      <w:r>
        <w:rPr>
          <w:rFonts w:hint="eastAsia" w:ascii="仿宋_GB2312" w:eastAsia="仿宋_GB2312"/>
          <w:sz w:val="28"/>
          <w:szCs w:val="28"/>
          <w:lang w:val="en-US" w:eastAsia="zh-CN"/>
        </w:rPr>
        <w:t>https://www.xiaohongshu.com/discovery/item/69415c2a000000001e001143?source=webshare&amp;xhsshare=pc_web&amp;xsec_token=ABucmRlDZMNi174eodmSMog90IWRL2whQ-g1vxi160tQY=&amp;xsec_source=pc_share</w: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end"/>
      </w:r>
    </w:p>
    <w:p w14:paraId="6E607AAA">
      <w:pPr>
        <w:rPr>
          <w:rFonts w:hint="eastAsia" w:ascii="仿宋_GB2312" w:eastAsia="仿宋_GB2312"/>
          <w:sz w:val="28"/>
          <w:szCs w:val="28"/>
        </w:rPr>
      </w:pPr>
      <w:r>
        <w:rPr>
          <w:rFonts w:hint="eastAsia" w:ascii="仿宋_GB2312" w:eastAsia="仿宋_GB2312"/>
          <w:sz w:val="28"/>
          <w:szCs w:val="28"/>
        </w:rPr>
        <w:drawing>
          <wp:inline distT="0" distB="0" distL="114300" distR="114300">
            <wp:extent cx="2113280" cy="1632585"/>
            <wp:effectExtent l="0" t="0" r="1270" b="5715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13280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DEFD0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5.天一定会亮的，对嘛？</w:t>
      </w:r>
    </w:p>
    <w:p w14:paraId="14916468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begin"/>
      </w:r>
      <w:r>
        <w:rPr>
          <w:rFonts w:hint="eastAsia" w:ascii="仿宋_GB2312" w:eastAsia="仿宋_GB2312"/>
          <w:sz w:val="28"/>
          <w:szCs w:val="28"/>
          <w:lang w:val="en-US" w:eastAsia="zh-CN"/>
        </w:rPr>
        <w:instrText xml:space="preserve"> HYPERLINK "https://www.xiaohongshu.com/discovery/item/693a34af000000001e01215d?source=webshare&amp;xhsshare=pc_web&amp;xsec_token=ABcfvmHfIbGVUl14vBVDXn7kSRc_u9ZL9lkTbRsH0GOws=&amp;xsec_source=pc_share" </w:instrTex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separate"/>
      </w:r>
      <w:r>
        <w:rPr>
          <w:rFonts w:hint="eastAsia" w:ascii="仿宋_GB2312" w:eastAsia="仿宋_GB2312"/>
          <w:sz w:val="28"/>
          <w:szCs w:val="28"/>
          <w:lang w:val="en-US" w:eastAsia="zh-CN"/>
        </w:rPr>
        <w:t>https://www.xiaohongshu.com/discovery/item/693a34af000000001e01215d?source=webshare&amp;xhsshare=pc_web&amp;xsec_token=ABcfvmHfIbGVUl14vBVDXn7kSRc_u9ZL9lkTbRsH0GOws=&amp;xsec_source=pc_share</w: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end"/>
      </w:r>
    </w:p>
    <w:p w14:paraId="572EF791">
      <w:pPr>
        <w:rPr>
          <w:rFonts w:hint="eastAsia" w:ascii="仿宋_GB2312" w:eastAsia="仿宋_GB2312"/>
          <w:sz w:val="28"/>
          <w:szCs w:val="28"/>
        </w:rPr>
      </w:pPr>
      <w:r>
        <w:rPr>
          <w:rFonts w:hint="eastAsia" w:ascii="仿宋_GB2312" w:eastAsia="仿宋_GB2312"/>
          <w:sz w:val="28"/>
          <w:szCs w:val="28"/>
        </w:rPr>
        <w:drawing>
          <wp:inline distT="0" distB="0" distL="114300" distR="114300">
            <wp:extent cx="2353945" cy="1976755"/>
            <wp:effectExtent l="0" t="0" r="8255" b="4445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53945" cy="197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B293E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6.现在出现在大家面前的是万元哥团队#就说像不像 #师徒四人凑齐了#洛熙宝宝抱抱  #生命不能承受之痛</w:t>
      </w:r>
    </w:p>
    <w:p w14:paraId="45EAC6AD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begin"/>
      </w:r>
      <w:r>
        <w:rPr>
          <w:rFonts w:hint="eastAsia" w:ascii="仿宋_GB2312" w:eastAsia="仿宋_GB2312"/>
          <w:sz w:val="28"/>
          <w:szCs w:val="28"/>
          <w:lang w:val="en-US" w:eastAsia="zh-CN"/>
        </w:rPr>
        <w:instrText xml:space="preserve"> HYPERLINK "https://www.xiaohongshu.com/discovery/item/692956c0000000001e011cad?source=webshare&amp;xhsshare=pc_web&amp;xsec_token=ABxnnW8Nw4Xob6xdhVfisyLt7E2jwfTZMpdtTeKqh-P3k=&amp;xsec_source=pc_share" </w:instrTex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separate"/>
      </w:r>
      <w:r>
        <w:rPr>
          <w:rFonts w:hint="eastAsia" w:ascii="仿宋_GB2312" w:eastAsia="仿宋_GB2312"/>
          <w:sz w:val="28"/>
          <w:szCs w:val="28"/>
          <w:lang w:val="en-US" w:eastAsia="zh-CN"/>
        </w:rPr>
        <w:t>https://www.xiaohongshu.com/discovery/item/692956c0000000001e011cad?source=webshare&amp;xhsshare=pc_web&amp;xsec_token=ABxnnW8Nw4Xob6xdhVfisyLt7E2jwfTZMpdtTeKqh-P3k=&amp;xsec_source=pc_share</w: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end"/>
      </w:r>
    </w:p>
    <w:p w14:paraId="09B42BED">
      <w:pPr>
        <w:rPr>
          <w:rFonts w:hint="eastAsia" w:ascii="仿宋_GB2312" w:eastAsia="仿宋_GB2312"/>
          <w:sz w:val="28"/>
          <w:szCs w:val="28"/>
        </w:rPr>
      </w:pPr>
      <w:r>
        <w:rPr>
          <w:rFonts w:hint="eastAsia" w:ascii="仿宋_GB2312" w:eastAsia="仿宋_GB2312"/>
          <w:sz w:val="28"/>
          <w:szCs w:val="28"/>
        </w:rPr>
        <w:drawing>
          <wp:inline distT="0" distB="0" distL="114300" distR="114300">
            <wp:extent cx="2838450" cy="1878330"/>
            <wp:effectExtent l="0" t="0" r="0" b="762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87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06F66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7.#外科医生 #洛熙宝宝 #一旦接受了这个设定</w:t>
      </w:r>
    </w:p>
    <w:p w14:paraId="6455F20B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begin"/>
      </w:r>
      <w:r>
        <w:rPr>
          <w:rFonts w:hint="eastAsia" w:ascii="仿宋_GB2312" w:eastAsia="仿宋_GB2312"/>
          <w:sz w:val="28"/>
          <w:szCs w:val="28"/>
          <w:lang w:val="en-US" w:eastAsia="zh-CN"/>
        </w:rPr>
        <w:instrText xml:space="preserve"> HYPERLINK "https://www.xiaohongshu.com/discovery/item/692848ad000000001e007822?source=webshare&amp;xhsshare=pc_web&amp;xsec_token=ABx5WRipqBIqWE9JWhh-PwB_bPNVymzRt2hcIV4T5n9nc=&amp;xsec_source=pc_share" </w:instrTex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separate"/>
      </w:r>
      <w:r>
        <w:rPr>
          <w:rFonts w:hint="eastAsia" w:ascii="仿宋_GB2312" w:eastAsia="仿宋_GB2312"/>
          <w:sz w:val="28"/>
          <w:szCs w:val="28"/>
          <w:lang w:val="en-US" w:eastAsia="zh-CN"/>
        </w:rPr>
        <w:t>https://www.xiaohongshu.com/discovery/item/692848ad000000001e007822?source=webshare&amp;xhsshare=pc_web&amp;xsec_token=ABx5WRipqBIqWE9JWhh-PwB_bPNVymzRt2hcIV4T5n9nc=&amp;xsec_source=pc_share</w: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end"/>
      </w:r>
    </w:p>
    <w:p w14:paraId="33580BC8">
      <w:pPr>
        <w:rPr>
          <w:rFonts w:hint="eastAsia" w:ascii="仿宋_GB2312" w:eastAsia="仿宋_GB2312"/>
          <w:sz w:val="28"/>
          <w:szCs w:val="28"/>
        </w:rPr>
      </w:pPr>
      <w:r>
        <w:rPr>
          <w:rFonts w:hint="eastAsia" w:ascii="仿宋_GB2312" w:eastAsia="仿宋_GB2312"/>
          <w:sz w:val="28"/>
          <w:szCs w:val="28"/>
        </w:rPr>
        <w:drawing>
          <wp:inline distT="0" distB="0" distL="114300" distR="114300">
            <wp:extent cx="3213735" cy="2071370"/>
            <wp:effectExtent l="0" t="0" r="5715" b="508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13735" cy="207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23886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8.真相何时才会到来#洛熙</w:t>
      </w:r>
    </w:p>
    <w:p w14:paraId="68716212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begin"/>
      </w:r>
      <w:r>
        <w:rPr>
          <w:rFonts w:hint="eastAsia" w:ascii="仿宋_GB2312" w:eastAsia="仿宋_GB2312"/>
          <w:sz w:val="28"/>
          <w:szCs w:val="28"/>
          <w:lang w:val="en-US" w:eastAsia="zh-CN"/>
        </w:rPr>
        <w:instrText xml:space="preserve"> HYPERLINK "https://www.xiaohongshu.com/discovery/item/6924f429000000001f00d8b9?source=webshare&amp;xhsshare=pc_web&amp;xsec_token=ABT2acYltY4tBMq4bMlQOk2LO9rB3kyfNoybZ5qGx52rI=&amp;xsec_source=pc_share" </w:instrTex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separate"/>
      </w:r>
      <w:r>
        <w:rPr>
          <w:rFonts w:hint="eastAsia" w:ascii="仿宋_GB2312" w:eastAsia="仿宋_GB2312"/>
          <w:sz w:val="28"/>
          <w:szCs w:val="28"/>
          <w:lang w:val="en-US" w:eastAsia="zh-CN"/>
        </w:rPr>
        <w:t>https://www.xiaohongshu.com/discovery/item/6924f429000000001f00d8b9?source=webshare&amp;xhsshare=pc_web&amp;xsec_token=ABT2acYltY4tBMq4bMlQOk2LO9rB3kyfNoybZ5qGx52rI=&amp;xsec_source=pc_share</w: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end"/>
      </w:r>
    </w:p>
    <w:p w14:paraId="438BFB95">
      <w:pPr>
        <w:rPr>
          <w:rFonts w:hint="eastAsia" w:ascii="仿宋_GB2312" w:eastAsia="仿宋_GB2312"/>
          <w:sz w:val="28"/>
          <w:szCs w:val="28"/>
        </w:rPr>
      </w:pPr>
      <w:r>
        <w:rPr>
          <w:rFonts w:hint="eastAsia" w:ascii="仿宋_GB2312" w:eastAsia="仿宋_GB2312"/>
          <w:sz w:val="28"/>
          <w:szCs w:val="28"/>
        </w:rPr>
        <w:drawing>
          <wp:inline distT="0" distB="0" distL="114300" distR="114300">
            <wp:extent cx="2302510" cy="2232025"/>
            <wp:effectExtent l="0" t="0" r="2540" b="635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02510" cy="223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A3416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59.小洛熙是一个现象，不只是一个个案</w:t>
      </w:r>
    </w:p>
    <w:p w14:paraId="48E5744B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begin"/>
      </w:r>
      <w:r>
        <w:rPr>
          <w:rFonts w:hint="eastAsia" w:ascii="仿宋_GB2312" w:eastAsia="仿宋_GB2312"/>
          <w:sz w:val="28"/>
          <w:szCs w:val="28"/>
          <w:lang w:val="en-US" w:eastAsia="zh-CN"/>
        </w:rPr>
        <w:instrText xml:space="preserve"> HYPERLINK "https://www.xiaohongshu.com/discovery/item/69370501000000001e003660?source=webshare&amp;xhsshare=pc_web&amp;xsec_token=ABKDn1cmTrxDrObKgQQnsfonax7LP1cK3UI0fTLARpAdE=&amp;xsec_source=pc_share" </w:instrTex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separate"/>
      </w:r>
      <w:r>
        <w:rPr>
          <w:rFonts w:hint="eastAsia" w:ascii="仿宋_GB2312" w:eastAsia="仿宋_GB2312"/>
          <w:sz w:val="28"/>
          <w:szCs w:val="28"/>
          <w:lang w:val="en-US" w:eastAsia="zh-CN"/>
        </w:rPr>
        <w:t>https://www.xiaohongshu.com/discovery/item/69370501000000001e003660?source=webshare&amp;xhsshare=pc_web&amp;xsec_token=ABKDn1cmTrxDrObKgQQnsfonax7LP1cK3UI0fTLARpAdE=&amp;xsec_source=pc_share</w: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end"/>
      </w:r>
    </w:p>
    <w:p w14:paraId="1C4140EA">
      <w:pPr>
        <w:rPr>
          <w:rFonts w:hint="eastAsia" w:ascii="仿宋_GB2312" w:eastAsia="仿宋_GB2312"/>
          <w:sz w:val="28"/>
          <w:szCs w:val="28"/>
        </w:rPr>
      </w:pPr>
      <w:r>
        <w:rPr>
          <w:rFonts w:hint="eastAsia" w:ascii="仿宋_GB2312" w:eastAsia="仿宋_GB2312"/>
          <w:sz w:val="28"/>
          <w:szCs w:val="28"/>
        </w:rPr>
        <w:drawing>
          <wp:inline distT="0" distB="0" distL="114300" distR="114300">
            <wp:extent cx="2635885" cy="2559050"/>
            <wp:effectExtent l="0" t="0" r="2540" b="3175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35885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1E647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60.洛洛，电子妈妈给你点灯</w:t>
      </w:r>
    </w:p>
    <w:p w14:paraId="6C72E9A2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begin"/>
      </w:r>
      <w:r>
        <w:rPr>
          <w:rFonts w:hint="eastAsia" w:ascii="仿宋_GB2312" w:eastAsia="仿宋_GB2312"/>
          <w:sz w:val="28"/>
          <w:szCs w:val="28"/>
          <w:lang w:val="en-US" w:eastAsia="zh-CN"/>
        </w:rPr>
        <w:instrText xml:space="preserve"> HYPERLINK "https://www.xiaohongshu.com/discovery/item/69401763000000001f00afb2?source=webshare&amp;xhsshare=pc_web&amp;xsec_token=ABd58bO8xj3OokYumxYFkF3ewyxq6PYLQV2QaBzD3utU4=&amp;xsec_source=pc_share" </w:instrTex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separate"/>
      </w:r>
      <w:r>
        <w:rPr>
          <w:rFonts w:hint="eastAsia" w:ascii="仿宋_GB2312" w:eastAsia="仿宋_GB2312"/>
          <w:sz w:val="28"/>
          <w:szCs w:val="28"/>
          <w:lang w:val="en-US" w:eastAsia="zh-CN"/>
        </w:rPr>
        <w:t>https://www.xiaohongshu.com/discovery/item/69401763000000001f00afb2?source=webshare&amp;xhsshare=pc_web&amp;xsec_token=ABd58bO8xj3OokYumxYFkF3ewyxq6PYLQV2QaBzD3utU4=&amp;xsec_source=pc_share</w: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end"/>
      </w:r>
    </w:p>
    <w:p w14:paraId="2D8D311B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</w:rPr>
        <w:drawing>
          <wp:inline distT="0" distB="0" distL="114300" distR="114300">
            <wp:extent cx="2886075" cy="1858645"/>
            <wp:effectExtent l="0" t="0" r="0" b="8255"/>
            <wp:docPr id="5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85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5EDDA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 xml:space="preserve">61.[普通涉政]（小红书 上海）有两个职业是不可以和业绩职称挂钩的，一旦挂钩，那人心就变黑了，教师和医生。可偏偏这两个职业和业绩职称挂钩了。 </w:t>
      </w:r>
    </w:p>
    <w:p w14:paraId="45A458C6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https://www.xiaohongshu.com/discovery/item/6946b6fe000000001e0070de?source=webshare&amp;xhsshare=pc_web&amp;xsec_token=AB91_Wuu_iQDDfm6n_dwy1E3Y0UCilOz61HwEVwzILxKg=&amp;xsec_source=pc_share</w:t>
      </w:r>
    </w:p>
    <w:p w14:paraId="32DBE057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</w:rPr>
        <w:drawing>
          <wp:inline distT="0" distB="0" distL="114300" distR="114300">
            <wp:extent cx="5266055" cy="3115310"/>
            <wp:effectExtent l="0" t="0" r="127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7FFAA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62.[普通涉政]（小红书 上海）宁波妇女儿童医院 谋S孩子，12号手术室就是 婴儿实验室！</w:t>
      </w:r>
    </w:p>
    <w:p w14:paraId="5A30E91E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https://www.xiaohongshu.com/discovery/item/692da9a2000000001e013549?source=webshare&amp;xhsshare=pc_web&amp;xsec_token=ABQkXzyi4oGLsktSLSN465wRjv62HYFStpXmZtqDaDL7s=&amp;xsec_source=pc_share</w:t>
      </w:r>
    </w:p>
    <w:p w14:paraId="19878158">
      <w:pPr>
        <w:rPr>
          <w:rFonts w:hint="eastAsia" w:ascii="仿宋_GB2312" w:eastAsia="仿宋_GB2312"/>
          <w:sz w:val="28"/>
          <w:szCs w:val="28"/>
        </w:rPr>
      </w:pPr>
      <w:r>
        <w:rPr>
          <w:rFonts w:hint="eastAsia" w:ascii="仿宋_GB2312" w:eastAsia="仿宋_GB2312"/>
          <w:sz w:val="28"/>
          <w:szCs w:val="28"/>
        </w:rPr>
        <w:drawing>
          <wp:inline distT="0" distB="0" distL="114300" distR="114300">
            <wp:extent cx="5273040" cy="3132455"/>
            <wp:effectExtent l="0" t="0" r="3810" b="127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9D3CD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64.[普通涉政]（小红书 上海）电子妈妈一直在关注 杀人犯医院</w:t>
      </w:r>
    </w:p>
    <w:p w14:paraId="51237C8B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https://www.xiaohongshu.com/discovery/item/693fb5ee000000001e025fb0?source=webshare&amp;xhsshare=pc_web&amp;xsec_token=AB2BXyZRUfCtjqmsQ89ijTdxAosiGHm8WGjW33pSVoo14=&amp;xsec_source=pc_share</w:t>
      </w:r>
    </w:p>
    <w:p w14:paraId="2E8C14E7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</w:rPr>
        <w:drawing>
          <wp:inline distT="0" distB="0" distL="114300" distR="114300">
            <wp:extent cx="5272405" cy="3016885"/>
            <wp:effectExtent l="0" t="0" r="4445" b="254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79746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65.[普通涉政]（小红书 上海）刀口不缝，监控不给，食道超声不给，没有什么7mm手术指征，缝错肺静脉致死是尸检铁证</w:t>
      </w:r>
    </w:p>
    <w:p w14:paraId="57CF78AC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https://www.xiaohongshu.com/discovery/item/6946431d000000001f00b972?source=webshare&amp;xhsshare=pc_web&amp;xsec_token=CBVhgKCE71uB2CS2unu-EyGGCe5DvxIPZGGm11gLVvI0o=&amp;xsec_source=pc_share</w:t>
      </w:r>
    </w:p>
    <w:p w14:paraId="541F5F5F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</w:rPr>
        <w:drawing>
          <wp:inline distT="0" distB="0" distL="114300" distR="114300">
            <wp:extent cx="5269865" cy="3157220"/>
            <wp:effectExtent l="0" t="0" r="6985" b="508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04DD1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66.[普通涉政]（小红书 上海）</w: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begin"/>
      </w:r>
      <w:r>
        <w:rPr>
          <w:rFonts w:hint="eastAsia" w:ascii="仿宋_GB2312" w:eastAsia="仿宋_GB2312"/>
          <w:sz w:val="28"/>
          <w:szCs w:val="28"/>
          <w:lang w:val="en-US" w:eastAsia="zh-CN"/>
        </w:rPr>
        <w:instrText xml:space="preserve"> HYPERLINK "https://www.xiaohongshu.com/user/profile/61644a4d000000000202524a?channel_type=web_note_detail_r10&amp;parent_page_channel_type=web_user_board&amp;xsec_token=ABvEW7c_F1qMSJ0_GtQOEhJmoIjFMfgxmR6tXzJyec_-Y=&amp;xsec_source=pc_comment" \t "/Users/yumengjia/Documents\\x/_blank" </w:instrTex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separate"/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end"/>
      </w:r>
      <w:r>
        <w:rPr>
          <w:rFonts w:hint="eastAsia" w:ascii="仿宋_GB2312" w:eastAsia="仿宋_GB2312"/>
          <w:sz w:val="28"/>
          <w:szCs w:val="28"/>
          <w:lang w:val="en-US" w:eastAsia="zh-CN"/>
        </w:rPr>
        <w:t>太不可思议了！颠覆了我的三观！2025年的今天，一个健康的宝宝可以毫无原因死在医院，医院不需要给任何解释！</w:t>
      </w:r>
    </w:p>
    <w:p w14:paraId="7DEDAE68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https://www.xiaohongshu.com/discovery/item/694c7bf4000000001f009351?source=webshare&amp;xhsshare=pc_web&amp;xsec_token=CBgltol1LFht0ZYAjHJz3UDFwxWFy8ZrqmJHst2_Z__yI=&amp;xsec_source=pc_share</w:t>
      </w:r>
    </w:p>
    <w:p w14:paraId="402B3848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</w:rPr>
        <w:drawing>
          <wp:inline distT="0" distB="0" distL="114300" distR="114300">
            <wp:extent cx="5274310" cy="2945130"/>
            <wp:effectExtent l="0" t="0" r="2540" b="7620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54161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67.[普通涉政]（小红书 上海）↓头的🏥，恶🧡的👨🏻‍⚕️，颠了的🌏，还有没用的我。</w: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begin"/>
      </w:r>
      <w:r>
        <w:rPr>
          <w:rFonts w:hint="eastAsia" w:ascii="仿宋_GB2312" w:eastAsia="仿宋_GB2312"/>
          <w:sz w:val="28"/>
          <w:szCs w:val="28"/>
          <w:lang w:val="en-US" w:eastAsia="zh-CN"/>
        </w:rPr>
        <w:instrText xml:space="preserve"> HYPERLINK "https://www.xiaohongshu.com/search_result?keyword=%E5%AE%81%E6%B3%A2&amp;type=54&amp;source=web_note_detail_r10" \t "/Users/yumengjia/Documents\\x/_blank" </w:instrTex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separate"/>
      </w:r>
      <w:r>
        <w:rPr>
          <w:rFonts w:hint="eastAsia" w:ascii="仿宋_GB2312" w:eastAsia="仿宋_GB2312"/>
          <w:sz w:val="28"/>
          <w:szCs w:val="28"/>
          <w:lang w:val="en-US" w:eastAsia="zh-CN"/>
        </w:rPr>
        <w:t>#宁波</w: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end"/>
      </w:r>
      <w:r>
        <w:rPr>
          <w:rFonts w:hint="eastAsia" w:ascii="仿宋_GB2312" w:eastAsia="仿宋_GB2312"/>
          <w:sz w:val="28"/>
          <w:szCs w:val="28"/>
          <w:lang w:val="en-US" w:eastAsia="zh-CN"/>
        </w:rPr>
        <w:t xml:space="preserve"> 真的是丢脸</w:t>
      </w:r>
    </w:p>
    <w:p w14:paraId="1A0001C2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https://www.xiaohongshu.com/discovery/item/694cc70b000000002102b638?source=webshare&amp;xhsshare=pc_web&amp;xsec_token=CBgltol1LFht0ZYAjHJz3UDPR8kfUEe6gVSQ-JyfVBrgw=&amp;xsec_source=pc_share</w:t>
      </w:r>
    </w:p>
    <w:p w14:paraId="61A1A1F7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</w:rPr>
        <w:drawing>
          <wp:inline distT="0" distB="0" distL="114300" distR="114300">
            <wp:extent cx="5265420" cy="3030855"/>
            <wp:effectExtent l="0" t="0" r="1905" b="7620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24777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68.[普通涉政]（小红书 上海）害死这么多小朋友，让这么多个家庭经历锥心之痛，刽子手只是免职罢了，最多也就是判三年，怪不得他敢一次又一次骗家长来做心脏手术，这个世界真是癫得不得了！</w:t>
      </w:r>
    </w:p>
    <w:p w14:paraId="6D20AB89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https://www.xiaohongshu.com/discovery/item/69268e7e000000001e00df37?source=webshare&amp;xhsshare=pc_web&amp;xsec_token=CBFG0onSDuQ_71z-LEsYnWxPL4uasw8IN8VnKJDycjboU=&amp;xsec_source=pc_share</w:t>
      </w:r>
    </w:p>
    <w:p w14:paraId="08764713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</w:rPr>
        <w:drawing>
          <wp:inline distT="0" distB="0" distL="114300" distR="114300">
            <wp:extent cx="5272405" cy="3227705"/>
            <wp:effectExtent l="0" t="0" r="4445" b="1270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6C7F4">
      <w:pPr>
        <w:rPr>
          <w:rFonts w:hint="eastAsia" w:ascii="仿宋_GB2312" w:eastAsia="仿宋_GB2312"/>
          <w:sz w:val="28"/>
          <w:szCs w:val="28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69.[普通涉政]（小红书 上海）如果你写宁波，不能只写宁波。要写三江口的风，没吹暖襁褓的梦；写五个月的稚魂，忍受九个小时手术的痛。</w:t>
      </w:r>
    </w:p>
    <w:p w14:paraId="2B932CD7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https://www.xiaohongshu.com/discovery/item/694cb919000000001d03d182?source=webshare&amp;xhsshare=pc_web&amp;xsec_token=CBgltol1LFht0ZYAjHJz3UDGufHsk_uH9-2jWblgdpDpM=&amp;xsec_source=pc_share</w:t>
      </w:r>
    </w:p>
    <w:p w14:paraId="3D71E274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</w:rPr>
        <w:drawing>
          <wp:inline distT="0" distB="0" distL="114300" distR="114300">
            <wp:extent cx="5270500" cy="3111500"/>
            <wp:effectExtent l="0" t="0" r="6350" b="3175"/>
            <wp:docPr id="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35281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70.[普通涉政]（小红书 上海）原来医院才是可以正大光明杀人的地方</w:t>
      </w:r>
    </w:p>
    <w:p w14:paraId="22FB9C0A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https://www.xiaohongshu.com/discovery/item/693821e8000000001e00f165?source=webshare&amp;xhsshare=pc_web&amp;xsec_token=CBkPHevsNGdq5IifvwRlAA_uwqLa57kx1Baw37Ns24KQQ=&amp;xsec_source=pc_share</w:t>
      </w:r>
    </w:p>
    <w:p w14:paraId="4E3BD617">
      <w:pPr>
        <w:rPr>
          <w:rFonts w:hint="eastAsia" w:ascii="仿宋_GB2312" w:eastAsia="仿宋_GB2312"/>
          <w:sz w:val="28"/>
          <w:szCs w:val="28"/>
        </w:rPr>
      </w:pPr>
      <w:r>
        <w:rPr>
          <w:rFonts w:hint="eastAsia" w:ascii="仿宋_GB2312" w:eastAsia="仿宋_GB2312"/>
          <w:sz w:val="28"/>
          <w:szCs w:val="28"/>
        </w:rPr>
        <w:drawing>
          <wp:inline distT="0" distB="0" distL="114300" distR="114300">
            <wp:extent cx="5267960" cy="3079750"/>
            <wp:effectExtent l="0" t="0" r="8890" b="6350"/>
            <wp:docPr id="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3F14B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1.</w:t>
      </w:r>
      <w:r>
        <w:rPr>
          <w:rFonts w:hint="eastAsia" w:ascii="仿宋_GB2312" w:eastAsia="仿宋_GB2312"/>
          <w:sz w:val="28"/>
          <w:szCs w:val="28"/>
          <w:lang w:val="en-US" w:eastAsia="zh-CN"/>
        </w:rPr>
        <w:t>为什么出事之后，陈就从没有露面过？</w:t>
      </w:r>
    </w:p>
    <w:p w14:paraId="3A232AD8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default" w:ascii="仿宋_GB2312" w:eastAsia="仿宋_GB2312"/>
          <w:sz w:val="28"/>
          <w:szCs w:val="28"/>
          <w:lang w:val="en-US" w:eastAsia="zh-CN"/>
        </w:rPr>
        <w:t>https://www.xiaohongshu.com/discovery/item/692f900d000000001d03d26c?source=webshare&amp;xhsshare=pc_web&amp;xsec_token=ABUlvtF4aRtgMx8z9CnG4BWvCBggmKqZiH-_6dgE5tt3E=&amp;xsec_source=pc_share</w:t>
      </w:r>
    </w:p>
    <w:p w14:paraId="630AE2CC">
      <w:pPr>
        <w:rPr>
          <w:rFonts w:hint="eastAsia" w:ascii="仿宋_GB2312" w:eastAsia="仿宋_GB2312"/>
          <w:sz w:val="28"/>
          <w:szCs w:val="28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drawing>
          <wp:inline distT="0" distB="0" distL="114300" distR="114300">
            <wp:extent cx="2131060" cy="1704975"/>
            <wp:effectExtent l="0" t="0" r="2540" b="0"/>
            <wp:docPr id="15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31060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9DD30B6">
      <w:pPr>
        <w:rPr>
          <w:rFonts w:hint="default" w:ascii="仿宋_GB2312" w:eastAsia="仿宋_GB2312"/>
          <w:sz w:val="28"/>
          <w:szCs w:val="28"/>
          <w:lang w:val="en-US" w:eastAsia="zh-CN"/>
        </w:rPr>
      </w:pPr>
      <w:r>
        <w:rPr>
          <w:rFonts w:hint="default" w:ascii="仿宋_GB2312" w:eastAsia="仿宋_GB2312"/>
          <w:sz w:val="28"/>
          <w:szCs w:val="28"/>
          <w:lang w:val="en-US" w:eastAsia="zh-CN"/>
        </w:rPr>
        <w:t>2.</w:t>
      </w:r>
      <w:r>
        <w:rPr>
          <w:rFonts w:hint="eastAsia" w:ascii="仿宋_GB2312" w:eastAsia="仿宋_GB2312"/>
          <w:sz w:val="28"/>
          <w:szCs w:val="28"/>
          <w:lang w:val="en-US" w:eastAsia="zh-CN"/>
        </w:rPr>
        <w:t>已塌房，我们只能相信自己</w:t>
      </w:r>
      <w:r>
        <w:rPr>
          <w:rFonts w:hint="default" w:ascii="仿宋_GB2312" w:eastAsia="仿宋_GB2312"/>
          <w:sz w:val="28"/>
          <w:szCs w:val="28"/>
          <w:lang w:val="en-US" w:eastAsia="zh-CN"/>
        </w:rPr>
        <w:fldChar w:fldCharType="begin"/>
      </w:r>
      <w:r>
        <w:rPr>
          <w:rFonts w:hint="default" w:ascii="仿宋_GB2312" w:eastAsia="仿宋_GB2312"/>
          <w:sz w:val="28"/>
          <w:szCs w:val="28"/>
          <w:lang w:val="en-US" w:eastAsia="zh-CN"/>
        </w:rPr>
        <w:instrText xml:space="preserve"> HYPERLINK "https://www.xiaohongshu.com/search_result?keyword=%E5%AE%81%E6%B3%A2&amp;type=54&amp;source=web_note_detail_r10" \t "/home/uos/Documents\\x/_blank" </w:instrText>
      </w:r>
      <w:r>
        <w:rPr>
          <w:rFonts w:hint="default" w:ascii="仿宋_GB2312" w:eastAsia="仿宋_GB2312"/>
          <w:sz w:val="28"/>
          <w:szCs w:val="28"/>
          <w:lang w:val="en-US" w:eastAsia="zh-CN"/>
        </w:rPr>
        <w:fldChar w:fldCharType="separate"/>
      </w:r>
      <w:r>
        <w:rPr>
          <w:rFonts w:hint="default" w:ascii="仿宋_GB2312" w:eastAsia="仿宋_GB2312"/>
          <w:sz w:val="28"/>
          <w:szCs w:val="28"/>
          <w:lang w:val="en-US" w:eastAsia="zh-CN"/>
        </w:rPr>
        <w:t>#宁波</w:t>
      </w:r>
      <w:r>
        <w:rPr>
          <w:rFonts w:hint="default" w:ascii="仿宋_GB2312" w:eastAsia="仿宋_GB2312"/>
          <w:sz w:val="28"/>
          <w:szCs w:val="28"/>
          <w:lang w:val="en-US" w:eastAsia="zh-CN"/>
        </w:rPr>
        <w:fldChar w:fldCharType="end"/>
      </w:r>
    </w:p>
    <w:p w14:paraId="7298E395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https://www.xiaohongshu.com/discovery/item/694dd2dd000000001f007a65?source=webshare&amp;xhsshare=pc_web&amp;xsec_token=ABGseZduVqJ5w7Rix7eckLBkN__nOf7cFJ6V8xDcVv2Ec=&amp;xsec_source=pc_share</w:t>
      </w:r>
    </w:p>
    <w:p w14:paraId="361EB90F">
      <w:pPr>
        <w:rPr>
          <w:rFonts w:hint="default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drawing>
          <wp:inline distT="0" distB="0" distL="114300" distR="114300">
            <wp:extent cx="2131060" cy="1686560"/>
            <wp:effectExtent l="0" t="0" r="2540" b="8890"/>
            <wp:docPr id="16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31060" cy="1686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CDCF450">
      <w:pPr>
        <w:rPr>
          <w:rFonts w:hint="default" w:ascii="仿宋_GB2312" w:eastAsia="仿宋_GB2312"/>
          <w:sz w:val="28"/>
          <w:szCs w:val="28"/>
          <w:lang w:val="en-US" w:eastAsia="zh-CN"/>
        </w:rPr>
      </w:pPr>
      <w:r>
        <w:rPr>
          <w:rFonts w:hint="default" w:ascii="仿宋_GB2312" w:eastAsia="仿宋_GB2312"/>
          <w:sz w:val="28"/>
          <w:szCs w:val="28"/>
          <w:lang w:val="en-US" w:eastAsia="zh-CN"/>
        </w:rPr>
        <w:t>3.</w:t>
      </w:r>
      <w:r>
        <w:rPr>
          <w:rFonts w:hint="eastAsia" w:ascii="仿宋_GB2312" w:eastAsia="仿宋_GB2312"/>
          <w:sz w:val="28"/>
          <w:szCs w:val="28"/>
          <w:lang w:val="en-US" w:eastAsia="zh-CN"/>
        </w:rPr>
        <w:t>这篇文章写得好</w:t>
      </w:r>
      <w:r>
        <w:rPr>
          <w:rFonts w:hint="default" w:ascii="仿宋_GB2312" w:eastAsia="仿宋_GB2312"/>
          <w:sz w:val="28"/>
          <w:szCs w:val="28"/>
          <w:lang w:val="en-US" w:eastAsia="zh-CN"/>
        </w:rPr>
        <w:fldChar w:fldCharType="begin"/>
      </w:r>
      <w:r>
        <w:rPr>
          <w:rFonts w:hint="default" w:ascii="仿宋_GB2312" w:eastAsia="仿宋_GB2312"/>
          <w:sz w:val="28"/>
          <w:szCs w:val="28"/>
          <w:lang w:val="en-US" w:eastAsia="zh-CN"/>
        </w:rPr>
        <w:instrText xml:space="preserve"> HYPERLINK "https://www.xiaohongshu.com/search_result?keyword=%E5%AE%81%E6%B3%A2&amp;type=54&amp;source=web_note_detail_r10" \t "/home/uos/Documents\\x/_blank" </w:instrText>
      </w:r>
      <w:r>
        <w:rPr>
          <w:rFonts w:hint="default" w:ascii="仿宋_GB2312" w:eastAsia="仿宋_GB2312"/>
          <w:sz w:val="28"/>
          <w:szCs w:val="28"/>
          <w:lang w:val="en-US" w:eastAsia="zh-CN"/>
        </w:rPr>
        <w:fldChar w:fldCharType="separate"/>
      </w:r>
      <w:r>
        <w:rPr>
          <w:rFonts w:hint="default" w:ascii="仿宋_GB2312" w:eastAsia="仿宋_GB2312"/>
          <w:sz w:val="28"/>
          <w:szCs w:val="28"/>
        </w:rPr>
        <w:t>#宁波</w:t>
      </w:r>
      <w:r>
        <w:rPr>
          <w:rFonts w:hint="default" w:ascii="仿宋_GB2312" w:eastAsia="仿宋_GB2312"/>
          <w:sz w:val="28"/>
          <w:szCs w:val="28"/>
          <w:lang w:val="en-US" w:eastAsia="zh-CN"/>
        </w:rPr>
        <w:fldChar w:fldCharType="end"/>
      </w:r>
    </w:p>
    <w:p w14:paraId="34214324">
      <w:pPr>
        <w:rPr>
          <w:rFonts w:hint="default" w:ascii="仿宋_GB2312" w:eastAsia="仿宋_GB2312"/>
          <w:sz w:val="28"/>
          <w:szCs w:val="28"/>
          <w:lang w:val="en-US" w:eastAsia="zh-CN"/>
        </w:rPr>
      </w:pPr>
      <w:r>
        <w:rPr>
          <w:rFonts w:hint="default" w:ascii="仿宋_GB2312" w:eastAsia="仿宋_GB2312"/>
          <w:sz w:val="28"/>
          <w:szCs w:val="28"/>
          <w:lang w:val="en-US" w:eastAsia="zh-CN"/>
        </w:rPr>
        <w:t>https://www.xiaohongshu.com/discovery/item/694dd5e1000000001e0312d4?source=webshare&amp;xhsshare=pc_web&amp;xsec_token=ABGseZduVqJ5w7Rix7eckLBpDpJu0M-ViLRtV6MDyqVVQ=&amp;xsec_source=pc_share</w:t>
      </w:r>
    </w:p>
    <w:p w14:paraId="3D09C79E">
      <w:pPr>
        <w:rPr>
          <w:rFonts w:hint="eastAsia" w:ascii="仿宋_GB2312" w:eastAsia="仿宋_GB2312"/>
          <w:sz w:val="28"/>
          <w:szCs w:val="28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drawing>
          <wp:inline distT="0" distB="0" distL="114300" distR="114300">
            <wp:extent cx="2032000" cy="1885950"/>
            <wp:effectExtent l="0" t="0" r="6350" b="0"/>
            <wp:docPr id="18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EFBDB16">
      <w:pPr>
        <w:rPr>
          <w:rFonts w:hint="eastAsia" w:ascii="仿宋_GB2312" w:eastAsia="仿宋_GB2312"/>
          <w:sz w:val="28"/>
          <w:szCs w:val="28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4.</w:t>
      </w:r>
      <w:r>
        <w:rPr>
          <w:rFonts w:hint="eastAsia" w:ascii="仿宋_GB2312" w:eastAsia="仿宋_GB2312"/>
          <w:sz w:val="28"/>
          <w:szCs w:val="28"/>
          <w:lang w:val="en-US" w:eastAsia="zh-CN"/>
        </w:rPr>
        <w:t>一人说一件宁波某妇某儿医院的坑时间</w:t>
      </w:r>
    </w:p>
    <w:p w14:paraId="72EF04BD">
      <w:pPr>
        <w:rPr>
          <w:rFonts w:hint="eastAsia" w:ascii="仿宋_GB2312" w:eastAsia="仿宋_GB2312"/>
          <w:sz w:val="28"/>
          <w:szCs w:val="28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begin"/>
      </w:r>
      <w:r>
        <w:rPr>
          <w:rFonts w:hint="eastAsia" w:ascii="仿宋_GB2312" w:eastAsia="仿宋_GB2312"/>
          <w:sz w:val="28"/>
          <w:szCs w:val="28"/>
          <w:lang w:val="en-US" w:eastAsia="zh-CN"/>
        </w:rPr>
        <w:instrText xml:space="preserve"> HYPERLINK "https://www.xiaohongshu.com/discovery/item/692f7fc0000000000d00f948?source=webshare&amp;xhsshare=pc_web&amp;xsec_token=ABUlvtF4aRtgMx8z9CnG4BWjU1PsTRn-UcsrLQFI929qI=&amp;xsec_source=pc_share" </w:instrTex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separate"/>
      </w:r>
      <w:r>
        <w:rPr>
          <w:rFonts w:hint="eastAsia" w:ascii="仿宋_GB2312" w:eastAsia="仿宋_GB2312"/>
          <w:sz w:val="28"/>
          <w:szCs w:val="28"/>
          <w:lang w:val="en-US" w:eastAsia="zh-CN"/>
        </w:rPr>
        <w:t>https://www.xiaohongshu.com/discovery/item/692f7fc0000000000d00f948?source=webshare&amp;xhsshare=pc_web&amp;xsec_token=ABUlvtF4aRtgMx8z9CnG4BWjU1PsTRn-UcsrLQFI929qI=&amp;xsec_source=pc_share</w: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end"/>
      </w:r>
    </w:p>
    <w:p w14:paraId="330E994D">
      <w:pPr>
        <w:rPr>
          <w:rFonts w:hint="eastAsia" w:ascii="仿宋_GB2312" w:eastAsia="仿宋_GB2312"/>
          <w:sz w:val="28"/>
          <w:szCs w:val="28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drawing>
          <wp:inline distT="0" distB="0" distL="114300" distR="114300">
            <wp:extent cx="2337435" cy="2143125"/>
            <wp:effectExtent l="0" t="0" r="5715" b="0"/>
            <wp:docPr id="19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37435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AAD7E39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5.</w:t>
      </w:r>
      <w:r>
        <w:rPr>
          <w:rFonts w:hint="eastAsia" w:ascii="仿宋_GB2312" w:eastAsia="仿宋_GB2312"/>
          <w:sz w:val="28"/>
          <w:szCs w:val="28"/>
          <w:lang w:val="en-US" w:eastAsia="zh-CN"/>
        </w:rPr>
        <w:t>宁波 的医疗有希望么？#人生的意义 #小洛熙</w:t>
      </w:r>
    </w:p>
    <w:p w14:paraId="639D557A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begin"/>
      </w:r>
      <w:r>
        <w:rPr>
          <w:rFonts w:hint="eastAsia" w:ascii="仿宋_GB2312" w:eastAsia="仿宋_GB2312"/>
          <w:sz w:val="28"/>
          <w:szCs w:val="28"/>
          <w:lang w:val="en-US" w:eastAsia="zh-CN"/>
        </w:rPr>
        <w:instrText xml:space="preserve"> HYPERLINK "https://www.xiaohongshu.com/discovery/item/6933964b000000001e02c59f?source=webshare&amp;xhsshare=pc_web&amp;xsec_token=ABExFbzUImbzESHh_DJvNiLcKKr5zfkrwi-ToKHUxkZHk=&amp;xsec_source=pc_share" </w:instrTex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separate"/>
      </w:r>
      <w:r>
        <w:rPr>
          <w:rFonts w:hint="eastAsia" w:ascii="仿宋_GB2312" w:eastAsia="仿宋_GB2312"/>
          <w:sz w:val="28"/>
          <w:szCs w:val="28"/>
          <w:lang w:val="en-US" w:eastAsia="zh-CN"/>
        </w:rPr>
        <w:t>https://www.xiaohongshu.com/discovery/item/6933964b000000001e02c59f?source=webshare&amp;xhsshare=pc_web&amp;xsec_token=ABExFbzUImbzESHh_DJvNiLcKKr5zfkrwi-ToKHUxkZHk=&amp;xsec_source=pc_share</w: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end"/>
      </w:r>
    </w:p>
    <w:p w14:paraId="678B20B8">
      <w:pPr>
        <w:rPr>
          <w:rFonts w:hint="eastAsia" w:ascii="仿宋_GB2312" w:eastAsia="仿宋_GB2312"/>
          <w:sz w:val="28"/>
          <w:szCs w:val="28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drawing>
          <wp:inline distT="0" distB="0" distL="114300" distR="114300">
            <wp:extent cx="2457450" cy="1934210"/>
            <wp:effectExtent l="0" t="0" r="0" b="8890"/>
            <wp:docPr id="20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934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71A568E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6.从宁波婴儿手术事件看“医疗事故罪”：为何你认为本起事件是否已经涉嫌医疗事故罪？</w:t>
      </w:r>
    </w:p>
    <w:p w14:paraId="4AB1DBEB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begin"/>
      </w:r>
      <w:r>
        <w:rPr>
          <w:rFonts w:hint="eastAsia" w:ascii="仿宋_GB2312" w:eastAsia="仿宋_GB2312"/>
          <w:sz w:val="28"/>
          <w:szCs w:val="28"/>
          <w:lang w:val="en-US" w:eastAsia="zh-CN"/>
        </w:rPr>
        <w:instrText xml:space="preserve"> HYPERLINK "https://www.xiaohongshu.com/discovery/item/693f8546000000001e032617?source=webshare&amp;xhsshare=pc_web&amp;xsec_token=ABaDlex12tsI4uuY9pLxZ9ZHddFk_5h7zhpmeXWyXHbJU=&amp;xsec_source=pc_share" </w:instrTex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separate"/>
      </w:r>
      <w:r>
        <w:rPr>
          <w:rFonts w:hint="eastAsia" w:ascii="仿宋_GB2312" w:eastAsia="仿宋_GB2312"/>
          <w:sz w:val="28"/>
          <w:szCs w:val="28"/>
          <w:lang w:val="en-US" w:eastAsia="zh-CN"/>
        </w:rPr>
        <w:t>https://www.xiaohongshu.com/discovery/item/693f8546000000001e032617?source=webshare&amp;xhsshare=pc_web&amp;xsec_token=ABaDlex12tsI4uuY9pLxZ9ZHddFk_5h7zhpmeXWyXHbJU=&amp;xsec_source=pc_share</w: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end"/>
      </w:r>
    </w:p>
    <w:p w14:paraId="6C56D7E3">
      <w:pPr>
        <w:rPr>
          <w:rFonts w:hint="eastAsia" w:ascii="仿宋_GB2312" w:eastAsia="仿宋_GB2312"/>
          <w:sz w:val="28"/>
          <w:szCs w:val="28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drawing>
          <wp:inline distT="0" distB="0" distL="114300" distR="114300">
            <wp:extent cx="2336800" cy="2073910"/>
            <wp:effectExtent l="0" t="0" r="6350" b="2540"/>
            <wp:docPr id="21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2073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0B80974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7.宁波#宁波</w:t>
      </w:r>
    </w:p>
    <w:p w14:paraId="70EB8734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begin"/>
      </w:r>
      <w:r>
        <w:rPr>
          <w:rFonts w:hint="eastAsia" w:ascii="仿宋_GB2312" w:eastAsia="仿宋_GB2312"/>
          <w:sz w:val="28"/>
          <w:szCs w:val="28"/>
          <w:lang w:val="en-US" w:eastAsia="zh-CN"/>
        </w:rPr>
        <w:instrText xml:space="preserve"> HYPERLINK "https://www.xiaohongshu.com/discovery/item/694dd92d000000001e022767?source=webshare&amp;xhsshare=pc_web&amp;xsec_token=ABGseZduVqJ5w7Rix7eckLBruvvd6SbjMQhEyYuho12vU=&amp;xsec_source=pc_share" </w:instrTex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separate"/>
      </w:r>
      <w:r>
        <w:rPr>
          <w:rFonts w:hint="eastAsia" w:ascii="仿宋_GB2312" w:eastAsia="仿宋_GB2312"/>
          <w:sz w:val="28"/>
          <w:szCs w:val="28"/>
          <w:lang w:val="en-US" w:eastAsia="zh-CN"/>
        </w:rPr>
        <w:t>https://www.xiaohongshu.com/discovery/item/694dd92d000000001e022767?source=webshare&amp;xhsshare=pc_web&amp;xsec_token=ABGseZduVqJ5w7Rix7eckLBruvvd6SbjMQhEyYuho12vU=&amp;xsec_source=pc_share</w: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end"/>
      </w:r>
    </w:p>
    <w:p w14:paraId="22839FE1">
      <w:pPr>
        <w:rPr>
          <w:rFonts w:hint="eastAsia" w:ascii="仿宋_GB2312" w:eastAsia="仿宋_GB2312"/>
          <w:sz w:val="28"/>
          <w:szCs w:val="28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drawing>
          <wp:inline distT="0" distB="0" distL="114300" distR="114300">
            <wp:extent cx="2432685" cy="1906905"/>
            <wp:effectExtent l="0" t="0" r="5715" b="7620"/>
            <wp:docPr id="22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32685" cy="1906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778B84E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8.</w:t>
      </w:r>
      <w:r>
        <w:rPr>
          <w:rFonts w:hint="eastAsia" w:ascii="仿宋_GB2312" w:eastAsia="仿宋_GB2312"/>
          <w:sz w:val="28"/>
          <w:szCs w:val="28"/>
          <w:lang w:val="en-US" w:eastAsia="zh-CN"/>
        </w:rPr>
        <w:t>一觉醒来，宁波！</w:t>
      </w:r>
    </w:p>
    <w:p w14:paraId="0CBAAC6C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begin"/>
      </w:r>
      <w:r>
        <w:rPr>
          <w:rFonts w:hint="eastAsia" w:ascii="仿宋_GB2312" w:eastAsia="仿宋_GB2312"/>
          <w:sz w:val="28"/>
          <w:szCs w:val="28"/>
          <w:lang w:val="en-US" w:eastAsia="zh-CN"/>
        </w:rPr>
        <w:instrText xml:space="preserve"> HYPERLINK "https://www.xiaohongshu.com/discovery/item/6945e18f000000001f00ef66?source=webshare&amp;xhsshare=pc_web&amp;xsec_token=ABX9jgYARn-BpPRfE5Dwsk5BGktNpA8pvwKEM9qAjoJR8=&amp;xsec_source=pc_share" </w:instrTex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separate"/>
      </w:r>
      <w:r>
        <w:rPr>
          <w:rFonts w:hint="eastAsia" w:ascii="仿宋_GB2312" w:eastAsia="仿宋_GB2312"/>
          <w:sz w:val="28"/>
          <w:szCs w:val="28"/>
          <w:lang w:val="en-US" w:eastAsia="zh-CN"/>
        </w:rPr>
        <w:t>https://www.xiaohongshu.com/discovery/item/6945e18f000000001f00ef66?source=webshare&amp;xhsshare=pc_web&amp;xsec_token=ABX9jgYARn-BpPRfE5Dwsk5BGktNpA8pvwKEM9qAjoJR8=&amp;xsec_source=pc_share</w: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end"/>
      </w:r>
    </w:p>
    <w:p w14:paraId="066D8394">
      <w:pPr>
        <w:rPr>
          <w:rFonts w:hint="eastAsia" w:ascii="仿宋_GB2312" w:eastAsia="仿宋_GB2312"/>
          <w:sz w:val="28"/>
          <w:szCs w:val="28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drawing>
          <wp:inline distT="0" distB="0" distL="114300" distR="114300">
            <wp:extent cx="2586990" cy="2072640"/>
            <wp:effectExtent l="0" t="0" r="3810" b="3810"/>
            <wp:docPr id="23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2072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C51F75F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9.宁波这是又咋了啊 #宁波 #热门 #今日分享 #惠贞书院</w:t>
      </w:r>
    </w:p>
    <w:p w14:paraId="0062B76D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begin"/>
      </w:r>
      <w:r>
        <w:rPr>
          <w:rFonts w:hint="eastAsia" w:ascii="仿宋_GB2312" w:eastAsia="仿宋_GB2312"/>
          <w:sz w:val="28"/>
          <w:szCs w:val="28"/>
          <w:lang w:val="en-US" w:eastAsia="zh-CN"/>
        </w:rPr>
        <w:instrText xml:space="preserve"> HYPERLINK "https://www.xiaohongshu.com/discovery/item/69459955000000001e03b4c9?source=webshare&amp;xhsshare=pc_web&amp;xsec_token=ABX9jgYARn-BpPRfE5Dwsk5JSr_9YU69jQEMVaJcAN8PE=&amp;xsec_source=pc_share" </w:instrTex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separate"/>
      </w:r>
      <w:r>
        <w:rPr>
          <w:rFonts w:hint="eastAsia" w:ascii="仿宋_GB2312" w:eastAsia="仿宋_GB2312"/>
          <w:sz w:val="28"/>
          <w:szCs w:val="28"/>
          <w:lang w:val="en-US" w:eastAsia="zh-CN"/>
        </w:rPr>
        <w:t>https://www.xiaohongshu.com/discovery/item/69459955000000001e03b4c9?source=webshare&amp;xhsshare=pc_web&amp;xsec_token=ABX9jgYARn-BpPRfE5Dwsk5JSr_9YU69jQEMVaJcAN8PE=&amp;xsec_source=pc_share</w: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end"/>
      </w:r>
    </w:p>
    <w:p w14:paraId="6F5611A9">
      <w:pPr>
        <w:rPr>
          <w:rFonts w:hint="eastAsia" w:ascii="仿宋_GB2312" w:eastAsia="仿宋_GB2312"/>
          <w:sz w:val="28"/>
          <w:szCs w:val="28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drawing>
          <wp:inline distT="0" distB="0" distL="114300" distR="114300">
            <wp:extent cx="2675255" cy="2105660"/>
            <wp:effectExtent l="0" t="0" r="1270" b="8890"/>
            <wp:docPr id="2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0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75255" cy="2105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2EE7F95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10.为什么宁波晚上街上没有人 都没有人出来玩吃宵夜的嘛？#小城夜生活 #夜猫子好去处</w:t>
      </w:r>
    </w:p>
    <w:p w14:paraId="436E4F15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begin"/>
      </w:r>
      <w:r>
        <w:rPr>
          <w:rFonts w:hint="eastAsia" w:ascii="仿宋_GB2312" w:eastAsia="仿宋_GB2312"/>
          <w:sz w:val="28"/>
          <w:szCs w:val="28"/>
          <w:lang w:val="en-US" w:eastAsia="zh-CN"/>
        </w:rPr>
        <w:instrText xml:space="preserve"> HYPERLINK "https://www.xiaohongshu.com/discovery/item/694de5c30000000022008821?source=webshare&amp;xhsshare=pc_web&amp;xsec_token=ABGseZduVqJ5w7Rix7eckLBr7Jhau6xNgpV1Sl3wyW21A=&amp;xsec_source=pc_share" </w:instrTex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separate"/>
      </w:r>
      <w:r>
        <w:rPr>
          <w:rFonts w:hint="eastAsia" w:ascii="仿宋_GB2312" w:eastAsia="仿宋_GB2312"/>
          <w:sz w:val="28"/>
          <w:szCs w:val="28"/>
          <w:lang w:val="en-US" w:eastAsia="zh-CN"/>
        </w:rPr>
        <w:t>https://www.xiaohongshu.com/discovery/item/694de5c30000000022008821?source=webshare&amp;xhsshare=pc_web&amp;xsec_token=ABGseZduVqJ5w7Rix7eckLBr7Jhau6xNgpV1Sl3wyW21A=&amp;xsec_source=pc_share</w: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end"/>
      </w:r>
    </w:p>
    <w:p w14:paraId="17608B87">
      <w:pPr>
        <w:rPr>
          <w:rFonts w:hint="eastAsia" w:ascii="仿宋_GB2312" w:eastAsia="仿宋_GB2312"/>
          <w:sz w:val="28"/>
          <w:szCs w:val="28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drawing>
          <wp:inline distT="0" distB="0" distL="114300" distR="114300">
            <wp:extent cx="2701290" cy="2095500"/>
            <wp:effectExtent l="0" t="0" r="3810" b="0"/>
            <wp:docPr id="25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1D207C2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11.</w:t>
      </w:r>
      <w:r>
        <w:rPr>
          <w:rFonts w:hint="eastAsia" w:ascii="仿宋_GB2312" w:eastAsia="仿宋_GB2312"/>
          <w:sz w:val="28"/>
          <w:szCs w:val="28"/>
          <w:lang w:val="en-US" w:eastAsia="zh-CN"/>
        </w:rPr>
        <w:t xml:space="preserve">你们还愿意去宁波旅游吗？#宁波 </w:t>
      </w:r>
    </w:p>
    <w:p w14:paraId="1F08F503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begin"/>
      </w:r>
      <w:r>
        <w:rPr>
          <w:rFonts w:hint="eastAsia" w:ascii="仿宋_GB2312" w:eastAsia="仿宋_GB2312"/>
          <w:sz w:val="28"/>
          <w:szCs w:val="28"/>
          <w:lang w:val="en-US" w:eastAsia="zh-CN"/>
        </w:rPr>
        <w:instrText xml:space="preserve"> HYPERLINK "https://www.xiaohongshu.com/discovery/item/694602b4000000001e02170f?source=webshare&amp;xhsshare=pc_web&amp;xsec_token=ABBlEGgArizH9_if--3B4faZXqMLeEfczO6CCmcoIVfrQ=&amp;xsec_source=pc_share" </w:instrTex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separate"/>
      </w:r>
      <w:r>
        <w:rPr>
          <w:rFonts w:hint="eastAsia" w:ascii="仿宋_GB2312" w:eastAsia="仿宋_GB2312"/>
          <w:sz w:val="28"/>
          <w:szCs w:val="28"/>
          <w:lang w:val="en-US" w:eastAsia="zh-CN"/>
        </w:rPr>
        <w:t>https://www.xiaohongshu.com/discovery/item/694602b4000000001e02170f?source=webshare&amp;xhsshare=pc_web&amp;xsec_token=ABBlEGgArizH9_if--3B4faZXqMLeEfczO6CCmcoIVfrQ=&amp;xsec_source=pc_share</w:t>
      </w:r>
      <w:r>
        <w:rPr>
          <w:rFonts w:hint="eastAsia" w:ascii="仿宋_GB2312" w:eastAsia="仿宋_GB2312"/>
          <w:sz w:val="28"/>
          <w:szCs w:val="28"/>
          <w:lang w:val="en-US" w:eastAsia="zh-CN"/>
        </w:rPr>
        <w:fldChar w:fldCharType="end"/>
      </w:r>
    </w:p>
    <w:p w14:paraId="68611503">
      <w:pPr>
        <w:rPr>
          <w:rFonts w:hint="eastAsia" w:ascii="仿宋_GB2312" w:eastAsia="仿宋_GB2312"/>
          <w:sz w:val="28"/>
          <w:szCs w:val="28"/>
          <w:lang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drawing>
          <wp:inline distT="0" distB="0" distL="114300" distR="114300">
            <wp:extent cx="2726690" cy="2171700"/>
            <wp:effectExtent l="0" t="0" r="6985" b="0"/>
            <wp:docPr id="26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26690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E37FFCB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12.来时白白净净走时满身淤🩸 #宁波 #一切尽在不言中</w:t>
      </w:r>
    </w:p>
    <w:p w14:paraId="29AF477C">
      <w:pPr>
        <w:rPr>
          <w:rFonts w:hint="eastAsia" w:ascii="仿宋_GB2312" w:eastAsia="仿宋_GB2312"/>
          <w:sz w:val="28"/>
          <w:szCs w:val="28"/>
        </w:rPr>
      </w:pPr>
      <w:r>
        <w:rPr>
          <w:rFonts w:hint="eastAsia" w:ascii="仿宋_GB2312" w:eastAsia="仿宋_GB2312"/>
          <w:sz w:val="28"/>
          <w:szCs w:val="28"/>
        </w:rPr>
        <w:fldChar w:fldCharType="begin"/>
      </w:r>
      <w:r>
        <w:rPr>
          <w:rFonts w:hint="eastAsia" w:ascii="仿宋_GB2312" w:eastAsia="仿宋_GB2312"/>
          <w:sz w:val="28"/>
          <w:szCs w:val="28"/>
        </w:rPr>
        <w:instrText xml:space="preserve"> HYPERLINK "https://www.xiaohongshu.com/discovery/item/694bff97000000001e011e4c?source=webshare&amp;xhsshare=pc_web&amp;xsec_token=ABrjn3dK-EW8iET-MhNuOOuV3D9rk6zKH_brkJEQk-Jp8=&amp;xsec_source=pc_share" </w:instrText>
      </w:r>
      <w:r>
        <w:rPr>
          <w:rFonts w:hint="eastAsia" w:ascii="仿宋_GB2312" w:eastAsia="仿宋_GB2312"/>
          <w:sz w:val="28"/>
          <w:szCs w:val="28"/>
        </w:rPr>
        <w:fldChar w:fldCharType="separate"/>
      </w:r>
      <w:r>
        <w:rPr>
          <w:rFonts w:hint="eastAsia" w:ascii="仿宋_GB2312" w:eastAsia="仿宋_GB2312"/>
          <w:sz w:val="28"/>
          <w:szCs w:val="28"/>
        </w:rPr>
        <w:t>https://www.xiaohongshu.com/discovery/item/694bff97000000001e011e4c?source=webshare&amp;xhsshare=pc_web&amp;xsec_token=ABrjn3dK-EW8iET-MhNuOOuV3D9rk6zKH_brkJEQk-Jp8=&amp;xsec_source=pc_share</w:t>
      </w:r>
      <w:r>
        <w:rPr>
          <w:rFonts w:hint="eastAsia" w:ascii="仿宋_GB2312" w:eastAsia="仿宋_GB2312"/>
          <w:sz w:val="28"/>
          <w:szCs w:val="28"/>
        </w:rPr>
        <w:fldChar w:fldCharType="end"/>
      </w:r>
    </w:p>
    <w:p w14:paraId="7987BF15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drawing>
          <wp:inline distT="0" distB="0" distL="114300" distR="114300">
            <wp:extent cx="2870835" cy="2266950"/>
            <wp:effectExtent l="0" t="0" r="5715" b="0"/>
            <wp:docPr id="27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7083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5B41170">
      <w:pPr>
        <w:rPr>
          <w:rFonts w:hint="default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13.儿科扛大旗的医生应该技术很牛吧！？？！#医生技术 #好医生一心为病人 #儿科医生</w:t>
      </w:r>
    </w:p>
    <w:p w14:paraId="45F4CAC9">
      <w:pPr>
        <w:rPr>
          <w:rFonts w:hint="default" w:ascii="仿宋_GB2312" w:eastAsia="仿宋_GB2312"/>
          <w:sz w:val="28"/>
          <w:szCs w:val="28"/>
          <w:lang w:val="en-US" w:eastAsia="zh-CN"/>
        </w:rPr>
      </w:pPr>
      <w:r>
        <w:rPr>
          <w:rFonts w:hint="default" w:ascii="仿宋_GB2312" w:eastAsia="仿宋_GB2312"/>
          <w:sz w:val="28"/>
          <w:szCs w:val="28"/>
          <w:lang w:val="en-US" w:eastAsia="zh-CN"/>
        </w:rPr>
        <w:fldChar w:fldCharType="begin"/>
      </w:r>
      <w:r>
        <w:rPr>
          <w:rFonts w:hint="default" w:ascii="仿宋_GB2312" w:eastAsia="仿宋_GB2312"/>
          <w:sz w:val="28"/>
          <w:szCs w:val="28"/>
          <w:lang w:val="en-US" w:eastAsia="zh-CN"/>
        </w:rPr>
        <w:instrText xml:space="preserve"> HYPERLINK "https://www.xiaohongshu.com/discovery/item/694dc1b9000000001e033399?source=webshare&amp;xhsshare=pc_web&amp;xsec_token=ABwd9Kg_53psBGn8s3eEnOfi5LyqTb7dSmt2eFjvcjrwo=&amp;xsec_source=pc_share" </w:instrText>
      </w:r>
      <w:r>
        <w:rPr>
          <w:rFonts w:hint="default" w:ascii="仿宋_GB2312" w:eastAsia="仿宋_GB2312"/>
          <w:sz w:val="28"/>
          <w:szCs w:val="28"/>
          <w:lang w:val="en-US" w:eastAsia="zh-CN"/>
        </w:rPr>
        <w:fldChar w:fldCharType="separate"/>
      </w:r>
      <w:r>
        <w:rPr>
          <w:rFonts w:hint="default" w:ascii="仿宋_GB2312" w:eastAsia="仿宋_GB2312"/>
          <w:sz w:val="28"/>
          <w:szCs w:val="28"/>
          <w:lang w:val="en-US" w:eastAsia="zh-CN"/>
        </w:rPr>
        <w:t>https://www.xiaohongshu.com/discovery/item/694dc1b9000000001e033399?source=webshare&amp;xhsshare=pc_web&amp;xsec_token=ABwd9Kg_53psBGn8s3eEnOfi5LyqTb7dSmt2eFjvcjrwo=&amp;xsec_source=pc_share</w:t>
      </w:r>
      <w:r>
        <w:rPr>
          <w:rFonts w:hint="default" w:ascii="仿宋_GB2312" w:eastAsia="仿宋_GB2312"/>
          <w:sz w:val="28"/>
          <w:szCs w:val="28"/>
          <w:lang w:val="en-US" w:eastAsia="zh-CN"/>
        </w:rPr>
        <w:fldChar w:fldCharType="end"/>
      </w:r>
    </w:p>
    <w:p w14:paraId="1C6D1CEA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drawing>
          <wp:inline distT="0" distB="0" distL="114300" distR="114300">
            <wp:extent cx="2856230" cy="2638425"/>
            <wp:effectExtent l="0" t="0" r="1270" b="0"/>
            <wp:docPr id="28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4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56230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8EAF0F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14.</w:t>
      </w:r>
      <w:r>
        <w:rPr>
          <w:rFonts w:hint="eastAsia" w:ascii="仿宋_GB2312" w:eastAsia="仿宋_GB2312"/>
          <w:sz w:val="28"/>
          <w:szCs w:val="28"/>
          <w:lang w:val="en-US" w:eastAsia="zh-CN"/>
        </w:rPr>
        <w:t>哭完这家哭那家，今年的眼泪流出了几年的量 #视频记录生活 #泪目 #哭的稀里哗啦 #眼泪止不住 #五味杂陈的心情 #突然的绷不住</w:t>
      </w:r>
    </w:p>
    <w:p w14:paraId="189F6742">
      <w:pPr>
        <w:rPr>
          <w:rFonts w:hint="default" w:ascii="仿宋_GB2312" w:eastAsia="仿宋_GB2312"/>
          <w:sz w:val="28"/>
          <w:szCs w:val="28"/>
          <w:lang w:val="en-US" w:eastAsia="zh-CN"/>
        </w:rPr>
      </w:pPr>
      <w:r>
        <w:rPr>
          <w:rFonts w:hint="default" w:ascii="仿宋_GB2312" w:eastAsia="仿宋_GB2312"/>
          <w:sz w:val="28"/>
          <w:szCs w:val="28"/>
          <w:lang w:val="en-US" w:eastAsia="zh-CN"/>
        </w:rPr>
        <w:fldChar w:fldCharType="begin"/>
      </w:r>
      <w:r>
        <w:rPr>
          <w:rFonts w:hint="default" w:ascii="仿宋_GB2312" w:eastAsia="仿宋_GB2312"/>
          <w:sz w:val="28"/>
          <w:szCs w:val="28"/>
          <w:lang w:val="en-US" w:eastAsia="zh-CN"/>
        </w:rPr>
        <w:instrText xml:space="preserve"> HYPERLINK "https://www.xiaohongshu.com/discovery/item/694dc042000000001e00281c?source=webshare&amp;xhsshare=pc_web&amp;xsec_token=ABwd9Kg_53psBGn8s3eEnOfo9R8trxryEgOQKHzzjipW4=&amp;xsec_source=pc_share" </w:instrText>
      </w:r>
      <w:r>
        <w:rPr>
          <w:rFonts w:hint="default" w:ascii="仿宋_GB2312" w:eastAsia="仿宋_GB2312"/>
          <w:sz w:val="28"/>
          <w:szCs w:val="28"/>
          <w:lang w:val="en-US" w:eastAsia="zh-CN"/>
        </w:rPr>
        <w:fldChar w:fldCharType="separate"/>
      </w:r>
      <w:r>
        <w:rPr>
          <w:rFonts w:hint="default" w:ascii="仿宋_GB2312" w:eastAsia="仿宋_GB2312"/>
          <w:sz w:val="28"/>
          <w:szCs w:val="28"/>
          <w:lang w:val="en-US" w:eastAsia="zh-CN"/>
        </w:rPr>
        <w:t>https://www.xiaohongshu.com/discovery/item/694dc042000000001e00281c?source=webshare&amp;xhsshare=pc_web&amp;xsec_token=ABwd9Kg_53psBGn8s3eEnOfo9R8trxryEgOQKHzzjipW4=&amp;xsec_source=pc_share</w:t>
      </w:r>
      <w:r>
        <w:rPr>
          <w:rFonts w:hint="default" w:ascii="仿宋_GB2312" w:eastAsia="仿宋_GB2312"/>
          <w:sz w:val="28"/>
          <w:szCs w:val="28"/>
          <w:lang w:val="en-US" w:eastAsia="zh-CN"/>
        </w:rPr>
        <w:fldChar w:fldCharType="end"/>
      </w:r>
    </w:p>
    <w:p w14:paraId="75041F8C">
      <w:pPr>
        <w:rPr>
          <w:rFonts w:hint="eastAsia" w:ascii="仿宋_GB2312" w:eastAsia="仿宋_GB2312"/>
          <w:sz w:val="28"/>
          <w:szCs w:val="28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drawing>
          <wp:inline distT="0" distB="0" distL="114300" distR="114300">
            <wp:extent cx="2919095" cy="2759075"/>
            <wp:effectExtent l="0" t="0" r="5080" b="3175"/>
            <wp:docPr id="29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5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19095" cy="275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6FE8999">
      <w:pPr>
        <w:rPr>
          <w:rFonts w:hint="eastAsia" w:ascii="仿宋_GB2312" w:eastAsia="仿宋_GB2312"/>
          <w:sz w:val="28"/>
          <w:szCs w:val="28"/>
          <w:lang w:val="en-US" w:eastAsia="zh-CN"/>
        </w:rPr>
      </w:pPr>
      <w:r>
        <w:rPr>
          <w:rFonts w:hint="eastAsia" w:ascii="仿宋_GB2312" w:eastAsia="仿宋_GB2312"/>
          <w:sz w:val="28"/>
          <w:szCs w:val="28"/>
          <w:lang w:val="en-US" w:eastAsia="zh-CN"/>
        </w:rPr>
        <w:t>15.</w:t>
      </w:r>
      <w:r>
        <w:rPr>
          <w:rFonts w:hint="eastAsia" w:ascii="仿宋_GB2312" w:eastAsia="仿宋_GB2312"/>
          <w:sz w:val="28"/>
          <w:szCs w:val="28"/>
          <w:lang w:val="en-US" w:eastAsia="zh-CN"/>
        </w:rPr>
        <w:t>#宁波</w:t>
      </w:r>
    </w:p>
    <w:p w14:paraId="28D712EF">
      <w:pPr>
        <w:rPr>
          <w:rFonts w:hint="default" w:ascii="仿宋_GB2312" w:eastAsia="仿宋_GB2312"/>
          <w:sz w:val="28"/>
          <w:szCs w:val="28"/>
          <w:lang w:val="en-US" w:eastAsia="zh-CN"/>
        </w:rPr>
      </w:pPr>
      <w:r>
        <w:rPr>
          <w:rFonts w:hint="default" w:ascii="仿宋_GB2312" w:eastAsia="仿宋_GB2312"/>
          <w:sz w:val="28"/>
          <w:szCs w:val="28"/>
          <w:lang w:val="en-US" w:eastAsia="zh-CN"/>
        </w:rPr>
        <w:fldChar w:fldCharType="begin"/>
      </w:r>
      <w:r>
        <w:rPr>
          <w:rFonts w:hint="default" w:ascii="仿宋_GB2312" w:eastAsia="仿宋_GB2312"/>
          <w:sz w:val="28"/>
          <w:szCs w:val="28"/>
          <w:lang w:val="en-US" w:eastAsia="zh-CN"/>
        </w:rPr>
        <w:instrText xml:space="preserve"> HYPERLINK "https://www.xiaohongshu.com/discovery/item/694df770000000001e007e2e?source=webshare&amp;xhsshare=pc_web&amp;xsec_token=ABGseZduVqJ5w7Rix7eckLBgY3w-IFhuwAVWYkWkYtEd0=&amp;xsec_source=pc_share" </w:instrText>
      </w:r>
      <w:r>
        <w:rPr>
          <w:rFonts w:hint="default" w:ascii="仿宋_GB2312" w:eastAsia="仿宋_GB2312"/>
          <w:sz w:val="28"/>
          <w:szCs w:val="28"/>
          <w:lang w:val="en-US" w:eastAsia="zh-CN"/>
        </w:rPr>
        <w:fldChar w:fldCharType="separate"/>
      </w:r>
      <w:r>
        <w:rPr>
          <w:rFonts w:hint="default" w:ascii="仿宋_GB2312" w:eastAsia="仿宋_GB2312"/>
          <w:sz w:val="28"/>
          <w:szCs w:val="28"/>
          <w:lang w:val="en-US" w:eastAsia="zh-CN"/>
        </w:rPr>
        <w:t>https://www.xiaohongshu.com/discovery/item/694df770000000001e007e2e?source=webshare&amp;xhsshare=pc_web&amp;xsec_token=ABGseZduVqJ5w7Rix7eckLBgY3w-IFhuwAVWYkWkYtEd0=&amp;xsec_source=pc_share</w:t>
      </w:r>
      <w:r>
        <w:rPr>
          <w:rFonts w:hint="default" w:ascii="仿宋_GB2312" w:eastAsia="仿宋_GB2312"/>
          <w:sz w:val="28"/>
          <w:szCs w:val="28"/>
          <w:lang w:val="en-US" w:eastAsia="zh-CN"/>
        </w:rPr>
        <w:fldChar w:fldCharType="end"/>
      </w:r>
    </w:p>
    <w:p w14:paraId="6CCBCF0D">
      <w:pPr>
        <w:rPr>
          <w:rFonts w:hint="eastAsia" w:ascii="仿宋_GB2312" w:eastAsia="仿宋_GB2312"/>
          <w:sz w:val="28"/>
          <w:szCs w:val="28"/>
          <w:lang w:val="en-US" w:eastAsia="zh-CN"/>
        </w:rPr>
      </w:pPr>
      <w:bookmarkStart w:id="0" w:name="_GoBack"/>
      <w:r>
        <w:rPr>
          <w:rFonts w:hint="eastAsia" w:ascii="仿宋_GB2312" w:eastAsia="仿宋_GB2312"/>
          <w:sz w:val="28"/>
          <w:szCs w:val="28"/>
          <w:lang w:val="en-US" w:eastAsia="zh-CN"/>
        </w:rPr>
        <w:drawing>
          <wp:inline distT="0" distB="0" distL="114300" distR="114300">
            <wp:extent cx="3132455" cy="2483485"/>
            <wp:effectExtent l="0" t="0" r="1270" b="2540"/>
            <wp:docPr id="30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6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32455" cy="2483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swiss"/>
    <w:pitch w:val="default"/>
    <w:sig w:usb0="E0002EFF" w:usb1="C000785B" w:usb2="00000009" w:usb3="00000000" w:csb0="400001FF" w:csb1="FFFF0000"/>
  </w:font>
  <w:font w:name="宋体">
    <w:panose1 w:val="02010600030101010101"/>
    <w:charset w:val="7A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仿宋_GB2312">
    <w:altName w:val="仿宋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7AD7817"/>
    <w:rsid w:val="00E330D3"/>
    <w:rsid w:val="071023CF"/>
    <w:rsid w:val="19C534ED"/>
    <w:rsid w:val="1E340C41"/>
    <w:rsid w:val="27AD7817"/>
    <w:rsid w:val="28844FF4"/>
    <w:rsid w:val="2C5C1A8E"/>
    <w:rsid w:val="331210F9"/>
    <w:rsid w:val="37FC5ED4"/>
    <w:rsid w:val="45EC6349"/>
    <w:rsid w:val="471E5E67"/>
    <w:rsid w:val="49FB376E"/>
    <w:rsid w:val="517F39A6"/>
    <w:rsid w:val="5AC93EE4"/>
    <w:rsid w:val="62083543"/>
    <w:rsid w:val="70D11C4A"/>
    <w:rsid w:val="7383558F"/>
    <w:rsid w:val="774150D6"/>
    <w:rsid w:val="78A84C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qFormat="1"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next w:val="2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Indent"/>
    <w:basedOn w:val="1"/>
    <w:qFormat/>
    <w:uiPriority w:val="0"/>
    <w:pPr>
      <w:ind w:firstLine="420" w:firstLineChars="200"/>
    </w:pPr>
    <w:rPr>
      <w:rFonts w:ascii="Times New Roman" w:hAnsi="Times New Roman"/>
      <w:szCs w:val="24"/>
    </w:rPr>
  </w:style>
  <w:style w:type="character" w:styleId="5">
    <w:name w:val="FollowedHyperlink"/>
    <w:basedOn w:val="4"/>
    <w:qFormat/>
    <w:uiPriority w:val="0"/>
    <w:rPr>
      <w:color w:val="800080"/>
      <w:u w:val="single"/>
    </w:rPr>
  </w:style>
  <w:style w:type="character" w:styleId="6">
    <w:name w:val="Hyperlink"/>
    <w:basedOn w:val="4"/>
    <w:qFormat/>
    <w:uiPriority w:val="0"/>
    <w:rPr>
      <w:color w:val="0000FF"/>
      <w:u w:val="single"/>
    </w:rPr>
  </w:style>
</w:styles>
</file>

<file path=word/_rels/document.xml.rels><?xml version='1.0' encoding='UTF-8' standalone='yes'?>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9" Type="http://schemas.openxmlformats.org/officeDocument/2006/relationships/fontTable" Target="fontTable.xml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19</Pages>
  <Words>776</Words>
  <Characters>4727</Characters>
  <Lines>0</Lines>
  <Paragraphs>0</Paragraphs>
  <TotalTime>39</TotalTime>
  <ScaleCrop>false</ScaleCrop>
  <LinksUpToDate>false</LinksUpToDate>
  <CharactersWithSpaces>4750</CharactersWithSpaces>
  <Application>WPS Office_12.1.0.24034_F1E327BC-269C-435d-A152-05C5408002CA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2025-12-26T08:33:00Z</dcterms:created>
  <dc:creator>念念</dc:creator>
  <cp:lastModifiedBy>念念</cp:lastModifiedBy>
  <dcterms:modified xsi:type="dcterms:W3CDTF">2025-12-27T11:23:22Z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2052-12.1.0.24034</vt:lpwstr>
  </property>
  <property fmtid="{D5CDD505-2E9C-101B-9397-08002B2CF9AE}" pid="3" name="ICV">
    <vt:lpwstr>14E5E5D0B2924ED1B3539FB90C086250_13</vt:lpwstr>
  </property>
  <property fmtid="{D5CDD505-2E9C-101B-9397-08002B2CF9AE}" pid="4" name="KSOTemplateDocerSaveRecord">
    <vt:lpwstr>eyJoZGlkIjoiMTRmMGQzYzdkNjdmN2VmNDk4MjUxMTE1OTYxNWY1ZjAiLCJ1c2VySWQiOiIxMTQyNTAyNjUzIn0=</vt:lpwstr>
  </property>
</Properties>
</file>